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C4" w:rsidRDefault="00E24CC4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>
        <w:rPr>
          <w:rFonts w:ascii="Times New Roman" w:hAnsi="Times New Roman" w:cs="Times New Roman"/>
          <w:b/>
          <w:sz w:val="32"/>
          <w:szCs w:val="32"/>
          <w:lang w:val="bs-Latn-BA"/>
        </w:rPr>
        <w:t>JU Srednja medicinska škola Sarajevo</w:t>
      </w:r>
    </w:p>
    <w:p w:rsidR="00E24CC4" w:rsidRPr="00C96975" w:rsidRDefault="00E24CC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Broj: </w:t>
      </w:r>
      <w:r w:rsidR="00C96975"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>04-2-1252</w:t>
      </w:r>
      <w:r w:rsidR="00C96975">
        <w:rPr>
          <w:rFonts w:ascii="Times New Roman" w:hAnsi="Times New Roman" w:cs="Times New Roman"/>
          <w:b/>
          <w:sz w:val="24"/>
          <w:szCs w:val="24"/>
          <w:lang w:val="bs-Latn-BA"/>
        </w:rPr>
        <w:t>/2025</w:t>
      </w:r>
    </w:p>
    <w:p w:rsidR="00E24CC4" w:rsidRPr="00C96975" w:rsidRDefault="00E24CC4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Datum: </w:t>
      </w:r>
      <w:r w:rsidR="00C96975"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>25. 09. 2025</w:t>
      </w:r>
      <w:r w:rsidRPr="00C96975">
        <w:rPr>
          <w:rFonts w:ascii="Times New Roman" w:hAnsi="Times New Roman" w:cs="Times New Roman"/>
          <w:b/>
          <w:sz w:val="24"/>
          <w:szCs w:val="24"/>
          <w:lang w:val="bs-Latn-BA"/>
        </w:rPr>
        <w:t>. godine</w:t>
      </w:r>
    </w:p>
    <w:p w:rsidR="00E24CC4" w:rsidRDefault="00E24CC4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4275F2" w:rsidRPr="005B368F" w:rsidRDefault="00E434C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5B368F">
        <w:rPr>
          <w:rFonts w:ascii="Times New Roman" w:hAnsi="Times New Roman" w:cs="Times New Roman"/>
          <w:b/>
          <w:sz w:val="32"/>
          <w:szCs w:val="32"/>
          <w:lang w:val="bs-Latn-BA"/>
        </w:rPr>
        <w:t xml:space="preserve">RASPORED INSTRUKTIVNO-KONSULTATIVNE  NASTAVE ZA </w:t>
      </w:r>
      <w:r w:rsidR="00102C3C">
        <w:rPr>
          <w:rFonts w:ascii="Times New Roman" w:hAnsi="Times New Roman" w:cs="Times New Roman"/>
          <w:b/>
          <w:sz w:val="32"/>
          <w:szCs w:val="32"/>
          <w:lang w:val="bs-Latn-BA"/>
        </w:rPr>
        <w:t>VANREDNE UČENIKE U ŠKOLSKOJ 2025/2026</w:t>
      </w:r>
      <w:r w:rsidRPr="005B368F">
        <w:rPr>
          <w:rFonts w:ascii="Times New Roman" w:hAnsi="Times New Roman" w:cs="Times New Roman"/>
          <w:b/>
          <w:sz w:val="32"/>
          <w:szCs w:val="32"/>
          <w:lang w:val="bs-Latn-BA"/>
        </w:rPr>
        <w:t>. GODINI</w:t>
      </w:r>
    </w:p>
    <w:p w:rsidR="001633D6" w:rsidRPr="005B368F" w:rsidRDefault="001633D6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560"/>
        <w:gridCol w:w="3543"/>
      </w:tblGrid>
      <w:tr w:rsidR="00E434CB" w:rsidRPr="005B368F" w:rsidTr="00774C4F">
        <w:tc>
          <w:tcPr>
            <w:tcW w:w="3119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PREDMET</w:t>
            </w:r>
          </w:p>
          <w:p w:rsidR="00774C4F" w:rsidRPr="005B368F" w:rsidRDefault="00774C4F" w:rsidP="00774C4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2551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PROFESOR</w:t>
            </w:r>
          </w:p>
          <w:p w:rsidR="00774C4F" w:rsidRPr="005B368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1560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</w:p>
          <w:p w:rsidR="00E434CB" w:rsidRPr="00A738D9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</w:pPr>
            <w:r w:rsidRPr="00A738D9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TERMIN KONSULTACIJA</w:t>
            </w:r>
          </w:p>
        </w:tc>
        <w:tc>
          <w:tcPr>
            <w:tcW w:w="3543" w:type="dxa"/>
          </w:tcPr>
          <w:p w:rsidR="00774C4F" w:rsidRDefault="00774C4F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E434CB" w:rsidRPr="005B368F" w:rsidRDefault="00E434CB" w:rsidP="0077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B368F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E-MAIL</w:t>
            </w:r>
          </w:p>
        </w:tc>
      </w:tr>
      <w:tr w:rsidR="00E434CB" w:rsidRPr="003E1367" w:rsidTr="00774C4F">
        <w:tc>
          <w:tcPr>
            <w:tcW w:w="3119" w:type="dxa"/>
          </w:tcPr>
          <w:p w:rsidR="00E434CB" w:rsidRPr="003E1367" w:rsidRDefault="00E434C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Bosa</w:t>
            </w:r>
            <w:r w:rsidR="00C6707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nski jezik i književnost (I</w:t>
            </w:r>
            <w:r w:rsidR="00102C3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Ibišević Arijana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62D5C" w:rsidRPr="003E1367" w:rsidRDefault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arijana.ibisevic@sms.edu.ba</w:t>
            </w:r>
          </w:p>
        </w:tc>
      </w:tr>
      <w:tr w:rsidR="00E434CB" w:rsidRPr="003E1367" w:rsidTr="00774C4F">
        <w:tc>
          <w:tcPr>
            <w:tcW w:w="3119" w:type="dxa"/>
          </w:tcPr>
          <w:p w:rsidR="00E434CB" w:rsidRPr="003E1367" w:rsidRDefault="008A675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Bosanski jezik i književnost (I</w:t>
            </w:r>
            <w:r w:rsidR="00102C3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E434CB" w:rsidRPr="003E1367" w:rsidRDefault="00B31FE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Čengić Jasmina</w:t>
            </w:r>
            <w:r w:rsidR="00E434C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62D5C" w:rsidRPr="003E1367" w:rsidRDefault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09:40-10:25</w:t>
            </w:r>
          </w:p>
        </w:tc>
        <w:tc>
          <w:tcPr>
            <w:tcW w:w="3543" w:type="dxa"/>
          </w:tcPr>
          <w:p w:rsidR="00E434CB" w:rsidRPr="003E1367" w:rsidRDefault="00C6707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jasmina.cengic</w:t>
            </w:r>
            <w:r w:rsidR="00D668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BC1ED0" w:rsidRPr="003E1367" w:rsidTr="00774C4F">
        <w:tc>
          <w:tcPr>
            <w:tcW w:w="3119" w:type="dxa"/>
          </w:tcPr>
          <w:p w:rsidR="00BC1ED0" w:rsidRPr="003E1367" w:rsidRDefault="00453209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Engleski jezik (I,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II,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,IV</w:t>
            </w:r>
            <w:r w:rsidR="00BC1ED0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BC1ED0" w:rsidRDefault="00EC10FF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Hadžović Jasmina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EC10FF" w:rsidRPr="003E1367" w:rsidRDefault="002260C5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BC1ED0" w:rsidRDefault="00EC10FF" w:rsidP="00BC1ED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jasmina.hadzovic</w:t>
            </w:r>
            <w:r w:rsidR="00BC1ED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Latinski jezik (I, II)</w:t>
            </w:r>
          </w:p>
        </w:tc>
        <w:tc>
          <w:tcPr>
            <w:tcW w:w="2551" w:type="dxa"/>
          </w:tcPr>
          <w:p w:rsidR="00D624BB" w:rsidRPr="003E1367" w:rsidRDefault="00DB2A34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Javorovac Irma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09:40-10:25</w:t>
            </w:r>
          </w:p>
        </w:tc>
        <w:tc>
          <w:tcPr>
            <w:tcW w:w="3543" w:type="dxa"/>
          </w:tcPr>
          <w:p w:rsidR="00D624BB" w:rsidRPr="003E1367" w:rsidRDefault="00DB2A34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irma.javorovac</w:t>
            </w:r>
            <w:r w:rsidR="00D624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Tjelesni i zdravstveni odgoj 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(I,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Delić Arnes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11:30-12:15</w:t>
            </w:r>
          </w:p>
        </w:tc>
        <w:tc>
          <w:tcPr>
            <w:tcW w:w="3543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arnes.delic@sms.edu.ba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Tjelesni i zdravstveni odgoj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Hajdarević Kemo</w:t>
            </w:r>
            <w:r w:rsidR="00D624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11:30-12:15</w:t>
            </w:r>
          </w:p>
        </w:tc>
        <w:tc>
          <w:tcPr>
            <w:tcW w:w="3543" w:type="dxa"/>
          </w:tcPr>
          <w:p w:rsidR="00D624BB" w:rsidRDefault="002260C5" w:rsidP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kemo.hajdarevic@sms.edu.ba 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 (I, II)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Hajrulahović Samir, prof.</w:t>
            </w:r>
          </w:p>
        </w:tc>
        <w:tc>
          <w:tcPr>
            <w:tcW w:w="1560" w:type="dxa"/>
          </w:tcPr>
          <w:p w:rsidR="005A0D1D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12:20-13:05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samir.hajrulahovic@sms.edu.ba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Građansko obrazovanje/demokratija i ljudska prava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Redžepagić Ismail, prof.</w:t>
            </w:r>
          </w:p>
        </w:tc>
        <w:tc>
          <w:tcPr>
            <w:tcW w:w="1560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14:50-15:35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ismail.redzepagic@sms.edu.ba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Sociologija 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Mašnić Selvira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D624BB" w:rsidRPr="003E1367" w:rsidRDefault="003A187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15:40-16:25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selvira.masnic@sms.edu.ba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Kultura religija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Mašnić Selvira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D624BB" w:rsidRPr="003E1367" w:rsidRDefault="003A187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15:40-16:25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selvira.masnic@sms.edu.ba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Geografija </w:t>
            </w:r>
          </w:p>
        </w:tc>
        <w:tc>
          <w:tcPr>
            <w:tcW w:w="2551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Kaljanac Sabina, prof.</w:t>
            </w:r>
          </w:p>
        </w:tc>
        <w:tc>
          <w:tcPr>
            <w:tcW w:w="1560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10:40-11:25</w:t>
            </w:r>
          </w:p>
        </w:tc>
        <w:tc>
          <w:tcPr>
            <w:tcW w:w="3543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sabina.kaljanac@sms.edu.ba</w:t>
            </w:r>
          </w:p>
        </w:tc>
      </w:tr>
      <w:tr w:rsidR="00D624BB" w:rsidRPr="003E1367" w:rsidTr="00774C4F">
        <w:tc>
          <w:tcPr>
            <w:tcW w:w="3119" w:type="dxa"/>
          </w:tcPr>
          <w:p w:rsidR="00D624BB" w:rsidRPr="003E1367" w:rsidRDefault="00D624BB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Matematika (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I)</w:t>
            </w:r>
          </w:p>
        </w:tc>
        <w:tc>
          <w:tcPr>
            <w:tcW w:w="2551" w:type="dxa"/>
          </w:tcPr>
          <w:p w:rsidR="00D624BB" w:rsidRPr="003E1367" w:rsidRDefault="00102C3C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Odobašić Dženana</w:t>
            </w:r>
            <w:r w:rsidR="00D624BB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941DE2" w:rsidRPr="003E1367" w:rsidRDefault="002260C5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11:30-12:15</w:t>
            </w:r>
          </w:p>
        </w:tc>
        <w:tc>
          <w:tcPr>
            <w:tcW w:w="3543" w:type="dxa"/>
          </w:tcPr>
          <w:p w:rsidR="00D624BB" w:rsidRPr="003E1367" w:rsidRDefault="002260C5" w:rsidP="00D624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dzenana.odobasic@sms.edu</w:t>
            </w:r>
          </w:p>
        </w:tc>
      </w:tr>
      <w:tr w:rsidR="00124BFE" w:rsidRPr="003E1367" w:rsidTr="00774C4F">
        <w:tc>
          <w:tcPr>
            <w:tcW w:w="3119" w:type="dxa"/>
          </w:tcPr>
          <w:p w:rsidR="00124BFE" w:rsidRPr="003E1367" w:rsidRDefault="00124BFE" w:rsidP="00124B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Matematika (I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124BFE" w:rsidRPr="003E1367" w:rsidRDefault="00102C3C" w:rsidP="00102C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Brulić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</w:t>
            </w:r>
            <w:r w:rsidR="00124B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</w:t>
            </w:r>
            <w:r w:rsidR="00124BFE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560" w:type="dxa"/>
          </w:tcPr>
          <w:p w:rsidR="00110594" w:rsidRPr="003E1367" w:rsidRDefault="002260C5" w:rsidP="00124B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10:40-11:25</w:t>
            </w:r>
          </w:p>
        </w:tc>
        <w:tc>
          <w:tcPr>
            <w:tcW w:w="3543" w:type="dxa"/>
          </w:tcPr>
          <w:p w:rsidR="00124BFE" w:rsidRPr="003E1367" w:rsidRDefault="002260C5" w:rsidP="002260C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vildana.brulic@sms.edu.ba</w:t>
            </w:r>
            <w:r w:rsidR="00124BF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Informatika</w:t>
            </w:r>
          </w:p>
        </w:tc>
        <w:tc>
          <w:tcPr>
            <w:tcW w:w="2551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Mehanić-Kapo Belma, prof.</w:t>
            </w:r>
          </w:p>
        </w:tc>
        <w:tc>
          <w:tcPr>
            <w:tcW w:w="1560" w:type="dxa"/>
          </w:tcPr>
          <w:p w:rsidR="00941DE2" w:rsidRPr="003E1367" w:rsidRDefault="002260C5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10:40-11:25</w:t>
            </w:r>
          </w:p>
        </w:tc>
        <w:tc>
          <w:tcPr>
            <w:tcW w:w="3543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belma.mehanic@sms.edu.ba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941DE2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Fizika (I, II, III, IV)</w:t>
            </w:r>
          </w:p>
        </w:tc>
        <w:tc>
          <w:tcPr>
            <w:tcW w:w="2551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Hrvat Amina, prof</w:t>
            </w:r>
            <w:r w:rsidR="00941DE2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560" w:type="dxa"/>
          </w:tcPr>
          <w:p w:rsidR="00110594" w:rsidRPr="003E1367" w:rsidRDefault="003A187C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15:40-16:25</w:t>
            </w:r>
          </w:p>
        </w:tc>
        <w:tc>
          <w:tcPr>
            <w:tcW w:w="3543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amina.hrvat</w:t>
            </w:r>
            <w:r w:rsidR="008A4D8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prof</w:t>
            </w:r>
            <w:r w:rsidR="00941DE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941DE2" w:rsidRPr="003E1367" w:rsidTr="00774C4F">
        <w:tc>
          <w:tcPr>
            <w:tcW w:w="3119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</w:t>
            </w:r>
            <w:r w:rsidR="00941DE2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941DE2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Lukić Dejana, prof.</w:t>
            </w:r>
          </w:p>
        </w:tc>
        <w:tc>
          <w:tcPr>
            <w:tcW w:w="1560" w:type="dxa"/>
          </w:tcPr>
          <w:p w:rsidR="00941DE2" w:rsidRPr="003E1367" w:rsidRDefault="003A187C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10:40-11:25</w:t>
            </w:r>
          </w:p>
        </w:tc>
        <w:tc>
          <w:tcPr>
            <w:tcW w:w="3543" w:type="dxa"/>
          </w:tcPr>
          <w:p w:rsidR="005A0D1D" w:rsidRPr="003E1367" w:rsidRDefault="005A0D1D" w:rsidP="00941DE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dejana.lukic@sms.edu.ba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(II,III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Jahić Džanela, prof.</w:t>
            </w:r>
          </w:p>
        </w:tc>
        <w:tc>
          <w:tcPr>
            <w:tcW w:w="1560" w:type="dxa"/>
          </w:tcPr>
          <w:p w:rsidR="005A0D1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12:20-13:05</w:t>
            </w:r>
          </w:p>
        </w:tc>
        <w:tc>
          <w:tcPr>
            <w:tcW w:w="3543" w:type="dxa"/>
          </w:tcPr>
          <w:p w:rsidR="005A0D1D" w:rsidRDefault="00196516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hyperlink r:id="rId5" w:history="1">
              <w:r w:rsidR="005A0D1D" w:rsidRPr="0045005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bs-Latn-BA"/>
                </w:rPr>
                <w:t>dzanela.jahic@sms.edu.ba</w:t>
              </w:r>
            </w:hyperlink>
          </w:p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 (IV)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Alić Naida, prof.</w:t>
            </w:r>
          </w:p>
        </w:tc>
        <w:tc>
          <w:tcPr>
            <w:tcW w:w="1560" w:type="dxa"/>
          </w:tcPr>
          <w:p w:rsidR="00110594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14:50-15:35</w:t>
            </w:r>
          </w:p>
        </w:tc>
        <w:tc>
          <w:tcPr>
            <w:tcW w:w="3543" w:type="dxa"/>
          </w:tcPr>
          <w:p w:rsidR="005A0D1D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naida.alic@sms.edu.ba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7F2FF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Hemija (I, 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5A0D1D"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102C3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110594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5A0D1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Hemija (I</w:t>
            </w:r>
            <w:r w:rsidR="007F2F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I, IV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102C3C" w:rsidP="00102C3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Pašalić Ab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ela, prof.</w:t>
            </w:r>
          </w:p>
        </w:tc>
        <w:tc>
          <w:tcPr>
            <w:tcW w:w="1560" w:type="dxa"/>
          </w:tcPr>
          <w:p w:rsidR="007F2FF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08:50-09:35</w:t>
            </w:r>
          </w:p>
        </w:tc>
        <w:tc>
          <w:tcPr>
            <w:tcW w:w="3543" w:type="dxa"/>
          </w:tcPr>
          <w:p w:rsidR="005A0D1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abela.pasalic@sms.edu.ba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Propedeutika (I, II)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7F2FFD" w:rsidRPr="003E1367" w:rsidRDefault="003A187C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A187C" w:rsidRDefault="005A0D1D" w:rsidP="003A187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Zdravstvena psihologija i etika (</w:t>
            </w:r>
            <w:r w:rsid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III, </w:t>
            </w:r>
            <w:r w:rsidRP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IV)</w:t>
            </w:r>
          </w:p>
        </w:tc>
        <w:tc>
          <w:tcPr>
            <w:tcW w:w="2551" w:type="dxa"/>
          </w:tcPr>
          <w:p w:rsidR="005A0D1D" w:rsidRPr="003A187C" w:rsidRDefault="005A0D1D" w:rsidP="00EA37C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A187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Jovanović-Halilović Mirjana, prof.</w:t>
            </w:r>
          </w:p>
          <w:p w:rsidR="005A0D1D" w:rsidRPr="003A187C" w:rsidRDefault="005A0D1D" w:rsidP="003A1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60" w:type="dxa"/>
          </w:tcPr>
          <w:p w:rsidR="007F2FFD" w:rsidRPr="003E1367" w:rsidRDefault="00EA37C3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15:40-16:25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mirjana.jovanovic-halilovic@sms.edu.ba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Njega bolesnika (I)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Đozić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Naida, dms</w:t>
            </w:r>
          </w:p>
        </w:tc>
        <w:tc>
          <w:tcPr>
            <w:tcW w:w="1560" w:type="dxa"/>
          </w:tcPr>
          <w:p w:rsidR="005A0D1D" w:rsidRPr="003E1367" w:rsidRDefault="0044549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14:00-15:00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naida.cemo@sms.edu.ba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Njega bolesnika (II)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Hasanica Adela, dms</w:t>
            </w:r>
          </w:p>
        </w:tc>
        <w:tc>
          <w:tcPr>
            <w:tcW w:w="1560" w:type="dxa"/>
          </w:tcPr>
          <w:p w:rsidR="005A0D1D" w:rsidRPr="003E1367" w:rsidRDefault="00EA37C3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10:40-11:25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adela.hasanica@sms.edu.ba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Vjeronauka (I,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V)</w:t>
            </w:r>
          </w:p>
        </w:tc>
        <w:tc>
          <w:tcPr>
            <w:tcW w:w="2551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Redžović Nezrina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prof.</w:t>
            </w:r>
          </w:p>
        </w:tc>
        <w:tc>
          <w:tcPr>
            <w:tcW w:w="1560" w:type="dxa"/>
          </w:tcPr>
          <w:p w:rsidR="00E83E4F" w:rsidRPr="003E1367" w:rsidRDefault="00EA37C3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09:40-10:25</w:t>
            </w:r>
          </w:p>
        </w:tc>
        <w:tc>
          <w:tcPr>
            <w:tcW w:w="3543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nezrina.redzovic@sms.edu.ba</w:t>
            </w:r>
          </w:p>
        </w:tc>
      </w:tr>
      <w:tr w:rsidR="005A0D1D" w:rsidRPr="003E1367" w:rsidTr="00774C4F">
        <w:tc>
          <w:tcPr>
            <w:tcW w:w="3119" w:type="dxa"/>
          </w:tcPr>
          <w:p w:rsidR="005A0D1D" w:rsidRPr="003E1367" w:rsidRDefault="005A0D1D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atomija i fiziologija čovjeka (</w:t>
            </w:r>
            <w:r w:rsidR="007F2F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I,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551" w:type="dxa"/>
          </w:tcPr>
          <w:p w:rsidR="005A0D1D" w:rsidRPr="003E1367" w:rsidRDefault="00B85D05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dr.Elvira</w:t>
            </w:r>
          </w:p>
        </w:tc>
        <w:tc>
          <w:tcPr>
            <w:tcW w:w="1560" w:type="dxa"/>
          </w:tcPr>
          <w:p w:rsidR="005A0D1D" w:rsidRPr="003E1367" w:rsidRDefault="00EA37C3" w:rsidP="00B85D0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5A0D1D" w:rsidRPr="003E1367" w:rsidRDefault="00B85D05" w:rsidP="005A0D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</w:t>
            </w:r>
            <w:r w:rsidR="005A0D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Osnovi higijene i zdravstvene njege (teorija i praksa) 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II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Higijena (teorija i praksa) III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Higijena (teorija i praksa) IV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Mikrobiologija i parazitologija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Mikrobiologija- praksa II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III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Mikrobiologija – praksa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IV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Socijalna medicina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12:20-13:05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selma.hadzic@sms.edu.ba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Patologija 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Zarazne bolesti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Hirurgija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Ginekologija i akušerstvo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Pedijatrija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Neuropsihijatrija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Urgentna medicina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Farmakologija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Bromatologija (teorija i praksa)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Zukanović Ilvana, prof.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16.40-17:25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ilvana.zukanovic@sms.edu.ba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tehnologija – praksa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 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razred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tehnologija –teorija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Industrijska tehnologija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Farmaceutska hemija –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Farmakognozija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Kozmetologija III i IV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Toksikologija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mr. ph. Amela Jažić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amela.jazic@sms.edu.ba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Analitička hemija –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15:40-16:25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anela.catic@sms.edu.ba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Prva pomoć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Klinička biohemija (III i IV)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774C4F" w:rsidTr="00774C4F">
        <w:tc>
          <w:tcPr>
            <w:tcW w:w="3119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Klinička biohemija praksa</w:t>
            </w:r>
          </w:p>
        </w:tc>
        <w:tc>
          <w:tcPr>
            <w:tcW w:w="2551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Toskić-</w:t>
            </w: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Zornić Nives,</w:t>
            </w:r>
          </w:p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16:40-17:25</w:t>
            </w:r>
          </w:p>
        </w:tc>
        <w:tc>
          <w:tcPr>
            <w:tcW w:w="3543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nives.toskic_zornic@sms.edu.ba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Histološka tehnika (teorija i praksa)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Hematologija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Kržalić dr. Fadila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fadila.krzalic@sms.edu.ba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Hematologija praksa</w:t>
            </w:r>
          </w:p>
        </w:tc>
        <w:tc>
          <w:tcPr>
            <w:tcW w:w="2551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Toskić-</w:t>
            </w: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Zornić Nives,</w:t>
            </w:r>
          </w:p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CF4E18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16:40-17:25</w:t>
            </w:r>
          </w:p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nives.toskic_zornic@sms.edu.ba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Sanitarna tehnika teorija i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Mujčić dr. Amra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14:00-14:45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amra.mujcic@sms.edu.ba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261C89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Statistika</w:t>
            </w:r>
          </w:p>
        </w:tc>
        <w:tc>
          <w:tcPr>
            <w:tcW w:w="2551" w:type="dxa"/>
          </w:tcPr>
          <w:p w:rsidR="00CF4E18" w:rsidRPr="00261C89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 Brulić, prof.</w:t>
            </w:r>
          </w:p>
        </w:tc>
        <w:tc>
          <w:tcPr>
            <w:tcW w:w="1560" w:type="dxa"/>
          </w:tcPr>
          <w:p w:rsidR="00CF4E18" w:rsidRPr="00261C89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10:40-11:25</w:t>
            </w:r>
          </w:p>
        </w:tc>
        <w:tc>
          <w:tcPr>
            <w:tcW w:w="3543" w:type="dxa"/>
          </w:tcPr>
          <w:p w:rsidR="00CF4E18" w:rsidRPr="00261C89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61C8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vildana.brulic@sms.edu.ba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Medicina rada 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Epidemiologija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Epidemiologija praksa</w:t>
            </w:r>
          </w:p>
        </w:tc>
        <w:tc>
          <w:tcPr>
            <w:tcW w:w="2551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Toskić-Zornić </w:t>
            </w: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Nives,</w:t>
            </w:r>
          </w:p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dipl.ing.lb.dg.</w:t>
            </w:r>
          </w:p>
        </w:tc>
        <w:tc>
          <w:tcPr>
            <w:tcW w:w="1560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ponedjeljak 16:40-17:25</w:t>
            </w:r>
          </w:p>
        </w:tc>
        <w:tc>
          <w:tcPr>
            <w:tcW w:w="3543" w:type="dxa"/>
          </w:tcPr>
          <w:p w:rsidR="00CF4E18" w:rsidRPr="00774C4F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74C4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nives.toskic_zornic@sms.edu.ba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4C4B0E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Dermatologija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09:40-10:25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elvira.ramovic@sms.edu.ba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4C4B0E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Hirurgija - praksa</w:t>
            </w:r>
          </w:p>
        </w:tc>
        <w:tc>
          <w:tcPr>
            <w:tcW w:w="2551" w:type="dxa"/>
          </w:tcPr>
          <w:p w:rsidR="00CF4E18" w:rsidRPr="004C4B0E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Dizdarević Elma, dms</w:t>
            </w:r>
          </w:p>
        </w:tc>
        <w:tc>
          <w:tcPr>
            <w:tcW w:w="1560" w:type="dxa"/>
          </w:tcPr>
          <w:p w:rsidR="00CF4E18" w:rsidRPr="004C4B0E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petak 12:30-13:30</w:t>
            </w:r>
          </w:p>
        </w:tc>
        <w:tc>
          <w:tcPr>
            <w:tcW w:w="3543" w:type="dxa"/>
          </w:tcPr>
          <w:p w:rsidR="00CF4E18" w:rsidRPr="004C4B0E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C4B0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elma.dizdarevic@sms.edu.ba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III - praksa</w:t>
            </w:r>
          </w:p>
        </w:tc>
        <w:tc>
          <w:tcPr>
            <w:tcW w:w="2551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Beganović Mediha, dms</w:t>
            </w:r>
          </w:p>
        </w:tc>
        <w:tc>
          <w:tcPr>
            <w:tcW w:w="1560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12:00-13:00</w:t>
            </w:r>
          </w:p>
        </w:tc>
        <w:tc>
          <w:tcPr>
            <w:tcW w:w="3543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mediha.beganovic@sms.edu.ba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4557CB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Interne bolesti IV - praksa</w:t>
            </w:r>
          </w:p>
        </w:tc>
        <w:tc>
          <w:tcPr>
            <w:tcW w:w="2551" w:type="dxa"/>
          </w:tcPr>
          <w:p w:rsidR="00CF4E18" w:rsidRPr="004557CB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Omerhodžić Sokolović Belma, dms</w:t>
            </w:r>
          </w:p>
        </w:tc>
        <w:tc>
          <w:tcPr>
            <w:tcW w:w="1560" w:type="dxa"/>
          </w:tcPr>
          <w:p w:rsidR="00CF4E18" w:rsidRPr="004557CB" w:rsidRDefault="00196516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 12:15</w:t>
            </w:r>
            <w:bookmarkStart w:id="0" w:name="_GoBack"/>
            <w:bookmarkEnd w:id="0"/>
            <w:r w:rsidR="00CF4E1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-13:15</w:t>
            </w:r>
          </w:p>
        </w:tc>
        <w:tc>
          <w:tcPr>
            <w:tcW w:w="3543" w:type="dxa"/>
          </w:tcPr>
          <w:p w:rsidR="00CF4E18" w:rsidRPr="004557CB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belma.omerhodzic-sokolovic@sms.edu.ba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Zarazne bolesti – praksa</w:t>
            </w:r>
          </w:p>
        </w:tc>
        <w:tc>
          <w:tcPr>
            <w:tcW w:w="2551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Borić Surana, dms</w:t>
            </w:r>
          </w:p>
        </w:tc>
        <w:tc>
          <w:tcPr>
            <w:tcW w:w="1560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srijeda 12:15-13:15</w:t>
            </w:r>
          </w:p>
        </w:tc>
        <w:tc>
          <w:tcPr>
            <w:tcW w:w="3543" w:type="dxa"/>
          </w:tcPr>
          <w:p w:rsidR="00CF4E18" w:rsidRPr="00CD355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CD355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surana.boric@sms.edu.ba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Urgentna medicina -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Rogo Ajeta, dms</w:t>
            </w:r>
          </w:p>
        </w:tc>
        <w:tc>
          <w:tcPr>
            <w:tcW w:w="1560" w:type="dxa"/>
          </w:tcPr>
          <w:p w:rsidR="00CF4E18" w:rsidRPr="003E1367" w:rsidRDefault="00196516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utorak</w:t>
            </w:r>
            <w:r w:rsidR="00CF4E1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12:15-13:15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ajeta.rogo@sms.edu.ba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Ginekologija i akušerstvo - praksa</w:t>
            </w:r>
          </w:p>
        </w:tc>
        <w:tc>
          <w:tcPr>
            <w:tcW w:w="2551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Pleho Jasmina, dms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13:00-14:00</w:t>
            </w:r>
          </w:p>
        </w:tc>
        <w:tc>
          <w:tcPr>
            <w:tcW w:w="3543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jasmina.pleho@sms.edu.ba</w:t>
            </w:r>
          </w:p>
        </w:tc>
      </w:tr>
      <w:tr w:rsidR="00CF4E18" w:rsidRPr="003E1367" w:rsidTr="00774C4F">
        <w:tc>
          <w:tcPr>
            <w:tcW w:w="3119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Pedijatrija - praksa</w:t>
            </w:r>
          </w:p>
        </w:tc>
        <w:tc>
          <w:tcPr>
            <w:tcW w:w="2551" w:type="dxa"/>
          </w:tcPr>
          <w:p w:rsidR="00CF4E18" w:rsidRPr="00D969F6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Dizdarević Altijana</w:t>
            </w:r>
            <w:r w:rsidRPr="003E13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dms</w:t>
            </w:r>
          </w:p>
        </w:tc>
        <w:tc>
          <w:tcPr>
            <w:tcW w:w="1560" w:type="dxa"/>
          </w:tcPr>
          <w:p w:rsidR="00CF4E18" w:rsidRPr="003E1367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četvrtak 13:00-14:00</w:t>
            </w:r>
          </w:p>
        </w:tc>
        <w:tc>
          <w:tcPr>
            <w:tcW w:w="3543" w:type="dxa"/>
          </w:tcPr>
          <w:p w:rsidR="00CF4E18" w:rsidRPr="00D969F6" w:rsidRDefault="00CF4E18" w:rsidP="00CF4E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altijana.dizdarevic@sms.edu.ba</w:t>
            </w:r>
          </w:p>
        </w:tc>
      </w:tr>
    </w:tbl>
    <w:p w:rsidR="00D90D83" w:rsidRDefault="00D90D8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15F7A" w:rsidRDefault="00725C3C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</w:t>
      </w:r>
      <w:r w:rsidR="004557CB"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s-Latn-BA"/>
        </w:rPr>
        <w:t>DIREKTORICA</w:t>
      </w:r>
    </w:p>
    <w:p w:rsidR="00D90D83" w:rsidRPr="00725C3C" w:rsidRDefault="00815F7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</w:t>
      </w:r>
      <w:r w:rsidR="00725C3C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  <w:r w:rsidR="00562D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557C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62D5C">
        <w:rPr>
          <w:rFonts w:ascii="Times New Roman" w:hAnsi="Times New Roman" w:cs="Times New Roman"/>
          <w:sz w:val="24"/>
          <w:szCs w:val="24"/>
          <w:lang w:val="bs-Latn-BA"/>
        </w:rPr>
        <w:t xml:space="preserve">  Subha Šukalo</w:t>
      </w:r>
      <w:r>
        <w:rPr>
          <w:rFonts w:ascii="Times New Roman" w:hAnsi="Times New Roman" w:cs="Times New Roman"/>
          <w:sz w:val="24"/>
          <w:szCs w:val="24"/>
          <w:lang w:val="bs-Latn-BA"/>
        </w:rPr>
        <w:t>, prof.</w:t>
      </w:r>
    </w:p>
    <w:sectPr w:rsidR="00D90D83" w:rsidRPr="00725C3C" w:rsidSect="0042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CB"/>
    <w:rsid w:val="000126A7"/>
    <w:rsid w:val="000505C3"/>
    <w:rsid w:val="00080871"/>
    <w:rsid w:val="000D4F32"/>
    <w:rsid w:val="000D4FC6"/>
    <w:rsid w:val="000F0148"/>
    <w:rsid w:val="00102C3C"/>
    <w:rsid w:val="00110594"/>
    <w:rsid w:val="001140D6"/>
    <w:rsid w:val="00124BFE"/>
    <w:rsid w:val="001633D6"/>
    <w:rsid w:val="00165A0B"/>
    <w:rsid w:val="001679E8"/>
    <w:rsid w:val="001859B4"/>
    <w:rsid w:val="00196516"/>
    <w:rsid w:val="001B4630"/>
    <w:rsid w:val="001C0AED"/>
    <w:rsid w:val="001D0122"/>
    <w:rsid w:val="00201968"/>
    <w:rsid w:val="00212530"/>
    <w:rsid w:val="0021406F"/>
    <w:rsid w:val="002260C5"/>
    <w:rsid w:val="002446D9"/>
    <w:rsid w:val="00254A19"/>
    <w:rsid w:val="00261C89"/>
    <w:rsid w:val="00281E26"/>
    <w:rsid w:val="002F12A6"/>
    <w:rsid w:val="002F2D3D"/>
    <w:rsid w:val="00316F99"/>
    <w:rsid w:val="003553CD"/>
    <w:rsid w:val="003719CC"/>
    <w:rsid w:val="00374EE0"/>
    <w:rsid w:val="00396DB3"/>
    <w:rsid w:val="003A187C"/>
    <w:rsid w:val="003C50EC"/>
    <w:rsid w:val="003E1367"/>
    <w:rsid w:val="0040067A"/>
    <w:rsid w:val="0041673B"/>
    <w:rsid w:val="004275F2"/>
    <w:rsid w:val="0043489F"/>
    <w:rsid w:val="0044549D"/>
    <w:rsid w:val="00453209"/>
    <w:rsid w:val="004557CB"/>
    <w:rsid w:val="00496BEF"/>
    <w:rsid w:val="004A1F8F"/>
    <w:rsid w:val="004C4B0E"/>
    <w:rsid w:val="005118F5"/>
    <w:rsid w:val="00520DCB"/>
    <w:rsid w:val="005258B4"/>
    <w:rsid w:val="00531870"/>
    <w:rsid w:val="00562D5C"/>
    <w:rsid w:val="005717D9"/>
    <w:rsid w:val="00572085"/>
    <w:rsid w:val="005A0D1D"/>
    <w:rsid w:val="005B04EF"/>
    <w:rsid w:val="005B288B"/>
    <w:rsid w:val="005B368F"/>
    <w:rsid w:val="005B5B88"/>
    <w:rsid w:val="005D1777"/>
    <w:rsid w:val="005E3722"/>
    <w:rsid w:val="00600D82"/>
    <w:rsid w:val="00603995"/>
    <w:rsid w:val="006248FC"/>
    <w:rsid w:val="006301A4"/>
    <w:rsid w:val="00636697"/>
    <w:rsid w:val="00690294"/>
    <w:rsid w:val="0069642D"/>
    <w:rsid w:val="006C72C5"/>
    <w:rsid w:val="00706CF4"/>
    <w:rsid w:val="00725C3C"/>
    <w:rsid w:val="007278C8"/>
    <w:rsid w:val="00774C4F"/>
    <w:rsid w:val="007830E7"/>
    <w:rsid w:val="00787D04"/>
    <w:rsid w:val="007C2DD2"/>
    <w:rsid w:val="007C78C9"/>
    <w:rsid w:val="007D3E9D"/>
    <w:rsid w:val="007E1429"/>
    <w:rsid w:val="007E2312"/>
    <w:rsid w:val="007F2FFD"/>
    <w:rsid w:val="007F70B0"/>
    <w:rsid w:val="00803FC8"/>
    <w:rsid w:val="0080627E"/>
    <w:rsid w:val="00815F7A"/>
    <w:rsid w:val="00822192"/>
    <w:rsid w:val="008520F9"/>
    <w:rsid w:val="00852DC3"/>
    <w:rsid w:val="00884B8E"/>
    <w:rsid w:val="00887A1B"/>
    <w:rsid w:val="00897306"/>
    <w:rsid w:val="008A168C"/>
    <w:rsid w:val="008A4D86"/>
    <w:rsid w:val="008A675F"/>
    <w:rsid w:val="008B2F66"/>
    <w:rsid w:val="008D1D46"/>
    <w:rsid w:val="008D3679"/>
    <w:rsid w:val="00941DE2"/>
    <w:rsid w:val="00944AB4"/>
    <w:rsid w:val="009462B7"/>
    <w:rsid w:val="009472CA"/>
    <w:rsid w:val="009D199B"/>
    <w:rsid w:val="009E7C34"/>
    <w:rsid w:val="00A3461C"/>
    <w:rsid w:val="00A43CDD"/>
    <w:rsid w:val="00A448FA"/>
    <w:rsid w:val="00A44FB7"/>
    <w:rsid w:val="00A62B35"/>
    <w:rsid w:val="00A64E2F"/>
    <w:rsid w:val="00A70B34"/>
    <w:rsid w:val="00A738D9"/>
    <w:rsid w:val="00A86DEB"/>
    <w:rsid w:val="00AB0661"/>
    <w:rsid w:val="00AB344D"/>
    <w:rsid w:val="00B056D5"/>
    <w:rsid w:val="00B15246"/>
    <w:rsid w:val="00B21320"/>
    <w:rsid w:val="00B31FEF"/>
    <w:rsid w:val="00B6542F"/>
    <w:rsid w:val="00B85D05"/>
    <w:rsid w:val="00B86254"/>
    <w:rsid w:val="00BC013F"/>
    <w:rsid w:val="00BC1ED0"/>
    <w:rsid w:val="00BE05D1"/>
    <w:rsid w:val="00C6707D"/>
    <w:rsid w:val="00C71089"/>
    <w:rsid w:val="00C76984"/>
    <w:rsid w:val="00C8031F"/>
    <w:rsid w:val="00C826D3"/>
    <w:rsid w:val="00C96975"/>
    <w:rsid w:val="00CA4D7E"/>
    <w:rsid w:val="00CD3557"/>
    <w:rsid w:val="00CE125C"/>
    <w:rsid w:val="00CE640D"/>
    <w:rsid w:val="00CF0965"/>
    <w:rsid w:val="00CF4E18"/>
    <w:rsid w:val="00CF7E05"/>
    <w:rsid w:val="00D20058"/>
    <w:rsid w:val="00D624BB"/>
    <w:rsid w:val="00D66855"/>
    <w:rsid w:val="00D75B42"/>
    <w:rsid w:val="00D90D83"/>
    <w:rsid w:val="00D969F6"/>
    <w:rsid w:val="00D97FE4"/>
    <w:rsid w:val="00DB2A34"/>
    <w:rsid w:val="00DC1201"/>
    <w:rsid w:val="00DC2549"/>
    <w:rsid w:val="00E12930"/>
    <w:rsid w:val="00E24CC4"/>
    <w:rsid w:val="00E434CB"/>
    <w:rsid w:val="00E609AA"/>
    <w:rsid w:val="00E83E4F"/>
    <w:rsid w:val="00E95C16"/>
    <w:rsid w:val="00EA37C3"/>
    <w:rsid w:val="00EB728B"/>
    <w:rsid w:val="00EC10FF"/>
    <w:rsid w:val="00EC6EA0"/>
    <w:rsid w:val="00ED3A47"/>
    <w:rsid w:val="00EF5CDE"/>
    <w:rsid w:val="00F20A7B"/>
    <w:rsid w:val="00F625F9"/>
    <w:rsid w:val="00F6600F"/>
    <w:rsid w:val="00F6734D"/>
    <w:rsid w:val="00F929D7"/>
    <w:rsid w:val="00FA3B59"/>
    <w:rsid w:val="00FC459D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FB8F"/>
  <w15:docId w15:val="{F041AC96-744F-40C6-89B7-C06F8E91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67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zanela.jahic@sms.edu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7D5B-337D-4D49-ADF2-AF2732FD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medicinska@yahoo.com</cp:lastModifiedBy>
  <cp:revision>13</cp:revision>
  <cp:lastPrinted>2025-09-24T08:57:00Z</cp:lastPrinted>
  <dcterms:created xsi:type="dcterms:W3CDTF">2025-09-22T06:21:00Z</dcterms:created>
  <dcterms:modified xsi:type="dcterms:W3CDTF">2025-11-20T06:51:00Z</dcterms:modified>
</cp:coreProperties>
</file>